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3B1" w14:textId="77777777" w:rsidR="00C447E5" w:rsidRPr="00AA6DBC" w:rsidRDefault="00C447E5" w:rsidP="00C447E5">
      <w:pPr>
        <w:autoSpaceDE w:val="0"/>
        <w:autoSpaceDN w:val="0"/>
        <w:adjustRightInd w:val="0"/>
        <w:spacing w:after="0" w:line="240" w:lineRule="auto"/>
        <w:jc w:val="right"/>
        <w:outlineLvl w:val="0"/>
        <w:rPr>
          <w:rFonts w:ascii="Times New Roman" w:hAnsi="Times New Roman" w:cs="Times New Roman"/>
          <w:sz w:val="24"/>
          <w:szCs w:val="24"/>
        </w:rPr>
      </w:pPr>
      <w:r w:rsidRPr="00AA6DBC">
        <w:rPr>
          <w:rFonts w:ascii="Times New Roman" w:hAnsi="Times New Roman" w:cs="Times New Roman"/>
          <w:sz w:val="24"/>
          <w:szCs w:val="24"/>
        </w:rPr>
        <w:t>Приложение № 3а</w:t>
      </w:r>
    </w:p>
    <w:p w14:paraId="3FA3B922" w14:textId="77777777" w:rsidR="00C447E5" w:rsidRPr="00AA6DBC" w:rsidRDefault="00C447E5" w:rsidP="00C447E5">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14:paraId="07023129"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p>
    <w:p w14:paraId="7A24A345"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14:paraId="6A9882CD"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4"/>
          <w:szCs w:val="24"/>
        </w:rPr>
        <w:t xml:space="preserve">участника конкурса </w:t>
      </w:r>
    </w:p>
    <w:p w14:paraId="77DEF2AC"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грантов на развитие семейной фермы</w:t>
      </w:r>
    </w:p>
    <w:p w14:paraId="3F10A885" w14:textId="77777777" w:rsidR="00C447E5" w:rsidRPr="00AA6DBC" w:rsidRDefault="00C447E5" w:rsidP="00C447E5">
      <w:pPr>
        <w:autoSpaceDE w:val="0"/>
        <w:autoSpaceDN w:val="0"/>
        <w:adjustRightInd w:val="0"/>
        <w:spacing w:after="0" w:line="240" w:lineRule="auto"/>
        <w:jc w:val="both"/>
        <w:outlineLvl w:val="0"/>
        <w:rPr>
          <w:rFonts w:ascii="Times New Roman" w:hAnsi="Times New Roman" w:cs="Times New Roman"/>
          <w:sz w:val="24"/>
          <w:szCs w:val="24"/>
        </w:rPr>
      </w:pPr>
    </w:p>
    <w:p w14:paraId="7D1DCFDA"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proofErr w:type="gramStart"/>
      <w:r w:rsidRPr="00AA6DBC">
        <w:rPr>
          <w:rFonts w:ascii="Times New Roman" w:hAnsi="Times New Roman" w:cs="Times New Roman"/>
          <w:sz w:val="24"/>
          <w:szCs w:val="24"/>
        </w:rPr>
        <w:t>Я,_</w:t>
      </w:r>
      <w:proofErr w:type="gramEnd"/>
      <w:r w:rsidRPr="00AA6DBC">
        <w:rPr>
          <w:rFonts w:ascii="Times New Roman" w:hAnsi="Times New Roman" w:cs="Times New Roman"/>
          <w:sz w:val="24"/>
          <w:szCs w:val="24"/>
        </w:rPr>
        <w:t>____________________________________________________________,</w:t>
      </w:r>
    </w:p>
    <w:p w14:paraId="7BBBE0B8"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(Ф.И.О. полностью, полное название КФХ)</w:t>
      </w:r>
    </w:p>
    <w:p w14:paraId="71A8DCDD"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подтверждаю, что:</w:t>
      </w:r>
    </w:p>
    <w:p w14:paraId="762E0B62"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p>
    <w:p w14:paraId="5F77AD9A"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 Ознакомлен и согласен с условиями участия в конкурсе по отбору участников мероприятия по развитию семейных ферм крестьянских (фермерских) хозяйств государственной программы Пензенской области «Развитие агропромышленного комплекса Пензенской области».</w:t>
      </w:r>
    </w:p>
    <w:p w14:paraId="0D4BE8A8"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Мое хозяйство соответствует требованиям к отбору семейной фермы.</w:t>
      </w:r>
    </w:p>
    <w:p w14:paraId="3429243D"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3.Настоящим подтверждаю следующее:</w:t>
      </w:r>
    </w:p>
    <w:p w14:paraId="295FFC46"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w:t>
      </w:r>
    </w:p>
    <w:p w14:paraId="625DC12D"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Не прекратил деятельность в качестве индивидуального предпринимателя (для индивидуального предпринимателя).</w:t>
      </w:r>
    </w:p>
    <w:p w14:paraId="41C8BA95"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Даю согласие на публикацию (размещение) в информационно-телекоммуникационной сети «Интернет» информации о подаваемой заявке, информации об участнике конкурса, связанной с конкурсом.</w:t>
      </w:r>
    </w:p>
    <w:p w14:paraId="4CAABACC"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3) Достоверность и полноту сведений, </w:t>
      </w:r>
      <w:proofErr w:type="gramStart"/>
      <w:r w:rsidRPr="00AA6DBC">
        <w:rPr>
          <w:rFonts w:ascii="Times New Roman" w:hAnsi="Times New Roman" w:cs="Times New Roman"/>
          <w:sz w:val="24"/>
          <w:szCs w:val="24"/>
        </w:rPr>
        <w:t>содержащихся  в</w:t>
      </w:r>
      <w:proofErr w:type="gramEnd"/>
      <w:r w:rsidRPr="00AA6DBC">
        <w:rPr>
          <w:rFonts w:ascii="Times New Roman" w:hAnsi="Times New Roman" w:cs="Times New Roman"/>
          <w:sz w:val="24"/>
          <w:szCs w:val="24"/>
        </w:rPr>
        <w:t xml:space="preserve">  настоящей  заявке  и прилагаемых к ней документах, соответствие условиям отбора и предоставления гранта.</w:t>
      </w:r>
    </w:p>
    <w:p w14:paraId="4CCD07B0"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В случае признания моего хозяйства участником мероприятий по развитию семейных ферм обязуюсь:</w:t>
      </w:r>
    </w:p>
    <w:p w14:paraId="70ACD422"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а) создать не более одной семейной фермы по одному направлению деятельности (одной отрасли): мясное скотоводство, молочное скотоводство, коневодство, овцеводство, козоводство, кролиководство, птицеводство (кроме страусов), рыбоводство, картофелеводство, овощеводство открытого грунта, с учетом балансов производства и потребления сельскохозяйственной продукции и противоэпизоотических мероприятий, или реконструировать не более одной семейной фермы;</w:t>
      </w:r>
    </w:p>
    <w:p w14:paraId="31531D74"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w:t>
      </w:r>
    </w:p>
    <w:p w14:paraId="5C9DC3C8"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(указать отрасль)</w:t>
      </w:r>
    </w:p>
    <w:p w14:paraId="2B6CA4ED"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б)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 оплачивать за счет собственных средств не менее 20% стоимости каждого наименования Приобретений;</w:t>
      </w:r>
    </w:p>
    <w:p w14:paraId="01FFE6B4"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lastRenderedPageBreak/>
        <w:t>в) достигнуть плановых показателей деятельности, предусмотренных бизнес-планом,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14:paraId="51422942"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грант в срок не более 24 месяцев со дня его получения;</w:t>
      </w:r>
    </w:p>
    <w:p w14:paraId="7235A6B6"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д) использовать имущество, закупаемое за счет гранта, исключительно на развитие хозяйства;</w:t>
      </w:r>
    </w:p>
    <w:p w14:paraId="0F498DE1"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осуществлять свою деятельность и представлять отчетность о реализации бизнес-плана, а также о сохранении созданных для трудоустройства на постоянную работу новых работников рабочих мест в рамках реализации бизнес-плана в Министерство в течение не менее чем 5 лет со дня получения гранта на развитие семейной фермы;</w:t>
      </w:r>
    </w:p>
    <w:p w14:paraId="13D4AAA9"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14:paraId="60A3D887"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з) открыть лицевой счет для осуществления и отражения операций с денежными средствами участников казначейского сопровождения не позднее 4 рабочих дней со дня подписания соглашения о предоставлении гранта Министерством;</w:t>
      </w:r>
    </w:p>
    <w:p w14:paraId="08B6A9A8"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и)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14:paraId="62975A1C"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к) обеспечить ежегодный прирост объема производства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14:paraId="6368DA55"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Сумма гранта на развитие семейной фермы, необходимая для реализации бизнес-плана</w:t>
      </w:r>
    </w:p>
    <w:p w14:paraId="488CD9E0"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p>
    <w:p w14:paraId="5E8F4EE6"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3AD2B64E"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бизнес-плана)</w:t>
      </w:r>
    </w:p>
    <w:p w14:paraId="40A8A5A1"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20E6DC6B"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КФХ)</w:t>
      </w:r>
    </w:p>
    <w:p w14:paraId="53A2C0EC"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составляет________ (___________________________________________________) рублей.</w:t>
      </w:r>
    </w:p>
    <w:p w14:paraId="25D00596"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w:t>
      </w:r>
      <w:proofErr w:type="gramStart"/>
      <w:r w:rsidRPr="00AA6DBC">
        <w:rPr>
          <w:rFonts w:ascii="Times New Roman" w:hAnsi="Times New Roman" w:cs="Times New Roman"/>
          <w:sz w:val="24"/>
          <w:szCs w:val="24"/>
        </w:rPr>
        <w:t xml:space="preserve">цифрами)   </w:t>
      </w:r>
      <w:proofErr w:type="gramEnd"/>
      <w:r w:rsidRPr="00AA6DBC">
        <w:rPr>
          <w:rFonts w:ascii="Times New Roman" w:hAnsi="Times New Roman" w:cs="Times New Roman"/>
          <w:sz w:val="24"/>
          <w:szCs w:val="24"/>
        </w:rPr>
        <w:t xml:space="preserve">                                     (прописью)</w:t>
      </w:r>
    </w:p>
    <w:p w14:paraId="38731BE4"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 к ней документах, является подлинной.</w:t>
      </w:r>
    </w:p>
    <w:p w14:paraId="3301CFD9" w14:textId="77777777" w:rsidR="00C447E5" w:rsidRPr="00AA6DBC" w:rsidRDefault="00C447E5" w:rsidP="00C447E5">
      <w:pPr>
        <w:autoSpaceDE w:val="0"/>
        <w:autoSpaceDN w:val="0"/>
        <w:adjustRightInd w:val="0"/>
        <w:spacing w:after="0" w:line="240" w:lineRule="auto"/>
        <w:ind w:firstLine="708"/>
        <w:rPr>
          <w:rFonts w:ascii="Times New Roman" w:hAnsi="Times New Roman" w:cs="Times New Roman"/>
          <w:sz w:val="24"/>
          <w:szCs w:val="24"/>
        </w:rPr>
      </w:pPr>
      <w:r w:rsidRPr="00AA6DBC">
        <w:rPr>
          <w:rFonts w:ascii="Times New Roman" w:hAnsi="Times New Roman" w:cs="Times New Roman"/>
          <w:sz w:val="24"/>
          <w:szCs w:val="24"/>
        </w:rPr>
        <w:t>6. Участник конкурса _____________________________________________________________________________</w:t>
      </w:r>
    </w:p>
    <w:p w14:paraId="678F7F63"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(Фамилия, имя, отчество (при наличии) полностью)</w:t>
      </w:r>
    </w:p>
    <w:p w14:paraId="0716E4B7"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паспорт _____________________________________________________________________.</w:t>
      </w:r>
    </w:p>
    <w:p w14:paraId="1450FB9A" w14:textId="77777777" w:rsidR="00C447E5" w:rsidRPr="00AA6DBC" w:rsidRDefault="00C447E5" w:rsidP="00C447E5">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(серия и номер паспорта, кем и когда выдан паспорт)</w:t>
      </w:r>
    </w:p>
    <w:p w14:paraId="01D1027D"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адрес фактического жительства:</w:t>
      </w:r>
    </w:p>
    <w:p w14:paraId="4A592A16"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59B05C12"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5DC8F35B"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8. Телефон, </w:t>
      </w:r>
      <w:proofErr w:type="spellStart"/>
      <w:r w:rsidRPr="00AA6DBC">
        <w:rPr>
          <w:rFonts w:ascii="Times New Roman" w:hAnsi="Times New Roman" w:cs="Times New Roman"/>
          <w:sz w:val="24"/>
          <w:szCs w:val="24"/>
        </w:rPr>
        <w:t>e-mail</w:t>
      </w:r>
      <w:proofErr w:type="spellEnd"/>
      <w:r w:rsidRPr="00AA6DBC">
        <w:rPr>
          <w:rFonts w:ascii="Times New Roman" w:hAnsi="Times New Roman" w:cs="Times New Roman"/>
          <w:sz w:val="24"/>
          <w:szCs w:val="24"/>
        </w:rPr>
        <w:t xml:space="preserve"> и другие контакты для оперативной связи</w:t>
      </w:r>
    </w:p>
    <w:p w14:paraId="012CDB94"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30F0775C"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141FDFEA" w14:textId="77777777" w:rsidR="00C447E5" w:rsidRPr="00AA6DBC" w:rsidRDefault="00C447E5" w:rsidP="00C447E5">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lastRenderedPageBreak/>
        <w:t>9. Доверенные лица, уполномоченные на получение информации о конкурсе и их контактный телефон</w:t>
      </w:r>
    </w:p>
    <w:p w14:paraId="25DDCAAC"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48B4DC39"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14:paraId="5D714D96"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p>
    <w:p w14:paraId="5EBA519A" w14:textId="77777777" w:rsidR="00C447E5" w:rsidRPr="00AA6DBC" w:rsidRDefault="00C447E5" w:rsidP="00C447E5">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w:t>
      </w:r>
      <w:proofErr w:type="gramStart"/>
      <w:r w:rsidRPr="00AA6DBC">
        <w:rPr>
          <w:rFonts w:ascii="Times New Roman" w:hAnsi="Times New Roman" w:cs="Times New Roman"/>
          <w:sz w:val="24"/>
          <w:szCs w:val="24"/>
        </w:rPr>
        <w:t>_»_</w:t>
      </w:r>
      <w:proofErr w:type="gramEnd"/>
      <w:r w:rsidRPr="00AA6DBC">
        <w:rPr>
          <w:rFonts w:ascii="Times New Roman" w:hAnsi="Times New Roman" w:cs="Times New Roman"/>
          <w:sz w:val="24"/>
          <w:szCs w:val="24"/>
        </w:rPr>
        <w:t>_________20__г.                                                                       Подпись______________</w:t>
      </w:r>
    </w:p>
    <w:p w14:paraId="7D0A7BA5" w14:textId="242ADE5D" w:rsidR="00A461C7" w:rsidRPr="00C447E5" w:rsidRDefault="00A461C7" w:rsidP="00C447E5">
      <w:pPr>
        <w:spacing w:after="0" w:line="240" w:lineRule="auto"/>
        <w:jc w:val="both"/>
        <w:rPr>
          <w:rFonts w:ascii="Times New Roman" w:hAnsi="Times New Roman" w:cs="Times New Roman"/>
          <w:sz w:val="28"/>
          <w:szCs w:val="28"/>
        </w:rPr>
      </w:pPr>
    </w:p>
    <w:sectPr w:rsidR="00A461C7" w:rsidRPr="00C4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E5"/>
    <w:rsid w:val="009F5945"/>
    <w:rsid w:val="00A461C7"/>
    <w:rsid w:val="00C447E5"/>
    <w:rsid w:val="00D0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F113"/>
  <w15:chartTrackingRefBased/>
  <w15:docId w15:val="{8D94F1AF-91AC-4282-90BE-604999D1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7E5"/>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Пиканина Анастасия Владимировна</dc:creator>
  <cp:keywords/>
  <dc:description/>
  <cp:lastModifiedBy>Пиканина Анастасия Владимировна</cp:lastModifiedBy>
  <cp:revision>1</cp:revision>
  <dcterms:created xsi:type="dcterms:W3CDTF">2024-04-11T09:07:00Z</dcterms:created>
  <dcterms:modified xsi:type="dcterms:W3CDTF">2024-04-11T09:09:00Z</dcterms:modified>
</cp:coreProperties>
</file>